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FD688" w14:textId="77777777" w:rsidR="00FB3B14" w:rsidRPr="0048605D" w:rsidRDefault="00FB3B14" w:rsidP="00A15419">
      <w:pPr>
        <w:rPr>
          <w:rFonts w:ascii="Arial" w:hAnsi="Arial" w:cs="Arial"/>
          <w:b/>
          <w:bCs/>
          <w:sz w:val="40"/>
          <w:szCs w:val="40"/>
        </w:rPr>
      </w:pPr>
    </w:p>
    <w:p w14:paraId="718029D6" w14:textId="43E0979C" w:rsidR="0048605D" w:rsidRDefault="0048605D" w:rsidP="00A15419">
      <w:pPr>
        <w:rPr>
          <w:rFonts w:ascii="Arial" w:hAnsi="Arial" w:cs="Arial"/>
          <w:b/>
          <w:bCs/>
          <w:sz w:val="40"/>
          <w:szCs w:val="40"/>
        </w:rPr>
      </w:pPr>
      <w:r w:rsidRPr="0048605D">
        <w:rPr>
          <w:rFonts w:ascii="Arial" w:hAnsi="Arial" w:cs="Arial"/>
          <w:b/>
          <w:bCs/>
          <w:sz w:val="40"/>
          <w:szCs w:val="40"/>
        </w:rPr>
        <w:t xml:space="preserve">The Windmill </w:t>
      </w:r>
      <w:r w:rsidR="005C65D3">
        <w:rPr>
          <w:rFonts w:ascii="Arial" w:hAnsi="Arial" w:cs="Arial"/>
          <w:b/>
          <w:bCs/>
          <w:sz w:val="40"/>
          <w:szCs w:val="40"/>
        </w:rPr>
        <w:t>55</w:t>
      </w:r>
      <w:r w:rsidRPr="0048605D">
        <w:rPr>
          <w:rFonts w:ascii="Arial" w:hAnsi="Arial" w:cs="Arial"/>
          <w:b/>
          <w:bCs/>
          <w:sz w:val="40"/>
          <w:szCs w:val="40"/>
        </w:rPr>
        <w:t>km B</w:t>
      </w:r>
      <w:r w:rsidR="00C206EB">
        <w:rPr>
          <w:rFonts w:ascii="Arial" w:hAnsi="Arial" w:cs="Arial"/>
          <w:b/>
          <w:bCs/>
          <w:sz w:val="40"/>
          <w:szCs w:val="40"/>
        </w:rPr>
        <w:t>revet Populaire</w:t>
      </w:r>
      <w:r w:rsidR="007E1E20">
        <w:rPr>
          <w:rFonts w:ascii="Arial" w:hAnsi="Arial" w:cs="Arial"/>
          <w:b/>
          <w:bCs/>
          <w:sz w:val="40"/>
          <w:szCs w:val="40"/>
        </w:rPr>
        <w:t xml:space="preserve"> (minimum distance)</w:t>
      </w:r>
    </w:p>
    <w:p w14:paraId="172399AC" w14:textId="6350F444" w:rsidR="007E1E20" w:rsidRPr="005C65D3" w:rsidRDefault="00602B5A" w:rsidP="00A15419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16/05/26 </w:t>
      </w:r>
      <w:r w:rsidR="005C65D3">
        <w:rPr>
          <w:rFonts w:ascii="Arial" w:hAnsi="Arial" w:cs="Arial"/>
          <w:b/>
          <w:bCs/>
          <w:sz w:val="40"/>
          <w:szCs w:val="40"/>
        </w:rPr>
        <w:t>1</w:t>
      </w:r>
      <w:r w:rsidR="001D19BE">
        <w:rPr>
          <w:rFonts w:ascii="Arial" w:hAnsi="Arial" w:cs="Arial"/>
          <w:b/>
          <w:bCs/>
          <w:sz w:val="40"/>
          <w:szCs w:val="40"/>
        </w:rPr>
        <w:t>0</w:t>
      </w:r>
      <w:r w:rsidR="007E1E20" w:rsidRPr="005C65D3">
        <w:rPr>
          <w:rFonts w:ascii="Arial" w:hAnsi="Arial" w:cs="Arial"/>
          <w:b/>
          <w:bCs/>
          <w:sz w:val="40"/>
          <w:szCs w:val="40"/>
        </w:rPr>
        <w:t>:00 Start</w:t>
      </w:r>
    </w:p>
    <w:p w14:paraId="27432B07" w14:textId="77777777" w:rsidR="00672008" w:rsidRDefault="00DC0236" w:rsidP="00A15419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>Car parking will be available for the duration of the event at Witham Labour Club</w:t>
      </w:r>
      <w:r w:rsidR="00672008">
        <w:rPr>
          <w:rFonts w:ascii="Arial" w:hAnsi="Arial" w:cs="Arial"/>
          <w:sz w:val="28"/>
          <w:szCs w:val="28"/>
        </w:rPr>
        <w:t>, Collingwood Road, Witham CM8 2EE</w:t>
      </w:r>
      <w:r w:rsidRPr="001D19BE">
        <w:rPr>
          <w:rFonts w:ascii="Arial" w:hAnsi="Arial" w:cs="Arial"/>
          <w:sz w:val="28"/>
          <w:szCs w:val="28"/>
        </w:rPr>
        <w:t xml:space="preserve"> for a </w:t>
      </w:r>
      <w:r w:rsidR="00D25B20" w:rsidRPr="001D19BE">
        <w:rPr>
          <w:rFonts w:ascii="Arial" w:hAnsi="Arial" w:cs="Arial"/>
          <w:sz w:val="28"/>
          <w:szCs w:val="28"/>
        </w:rPr>
        <w:t>donation</w:t>
      </w:r>
      <w:r w:rsidRPr="001D19BE">
        <w:rPr>
          <w:rFonts w:ascii="Arial" w:hAnsi="Arial" w:cs="Arial"/>
          <w:sz w:val="28"/>
          <w:szCs w:val="28"/>
        </w:rPr>
        <w:t xml:space="preserve"> of £</w:t>
      </w:r>
      <w:r w:rsidR="00E30E07" w:rsidRPr="001D19BE">
        <w:rPr>
          <w:rFonts w:ascii="Arial" w:hAnsi="Arial" w:cs="Arial"/>
          <w:sz w:val="28"/>
          <w:szCs w:val="28"/>
        </w:rPr>
        <w:t>1</w:t>
      </w:r>
      <w:r w:rsidR="007A77A1" w:rsidRPr="001D19BE">
        <w:rPr>
          <w:rFonts w:ascii="Arial" w:hAnsi="Arial" w:cs="Arial"/>
          <w:sz w:val="28"/>
          <w:szCs w:val="28"/>
        </w:rPr>
        <w:t xml:space="preserve">, </w:t>
      </w:r>
      <w:r w:rsidR="007A77A1" w:rsidRPr="001D19BE">
        <w:rPr>
          <w:rFonts w:ascii="Arial" w:hAnsi="Arial" w:cs="Arial"/>
          <w:b/>
          <w:bCs/>
          <w:sz w:val="28"/>
          <w:szCs w:val="28"/>
          <w:u w:val="single"/>
        </w:rPr>
        <w:t>p</w:t>
      </w:r>
      <w:r w:rsidR="0048605D" w:rsidRPr="001D19BE">
        <w:rPr>
          <w:rFonts w:ascii="Arial" w:hAnsi="Arial" w:cs="Arial"/>
          <w:b/>
          <w:bCs/>
          <w:sz w:val="28"/>
          <w:szCs w:val="28"/>
          <w:u w:val="single"/>
        </w:rPr>
        <w:t>ayable in CASH at the start</w:t>
      </w:r>
      <w:r w:rsidR="00521382" w:rsidRPr="001D19BE">
        <w:rPr>
          <w:rFonts w:ascii="Arial" w:hAnsi="Arial" w:cs="Arial"/>
          <w:b/>
          <w:bCs/>
          <w:sz w:val="28"/>
          <w:szCs w:val="28"/>
          <w:u w:val="single"/>
        </w:rPr>
        <w:t xml:space="preserve"> please</w:t>
      </w:r>
      <w:r w:rsidRPr="001D19BE">
        <w:rPr>
          <w:rFonts w:ascii="Arial" w:hAnsi="Arial" w:cs="Arial"/>
          <w:b/>
          <w:bCs/>
          <w:sz w:val="28"/>
          <w:szCs w:val="28"/>
          <w:u w:val="single"/>
        </w:rPr>
        <w:t>.</w:t>
      </w:r>
      <w:r w:rsidR="00CA5C10" w:rsidRPr="001D19BE">
        <w:rPr>
          <w:rFonts w:ascii="Arial" w:hAnsi="Arial" w:cs="Arial"/>
          <w:sz w:val="28"/>
          <w:szCs w:val="28"/>
        </w:rPr>
        <w:t xml:space="preserve"> </w:t>
      </w:r>
      <w:r w:rsidR="00672008">
        <w:rPr>
          <w:rFonts w:ascii="Arial" w:hAnsi="Arial" w:cs="Arial"/>
          <w:sz w:val="28"/>
          <w:szCs w:val="28"/>
        </w:rPr>
        <w:t xml:space="preserve">Use the white spaces nearest the hall, not the yellow NCP ones. </w:t>
      </w:r>
      <w:r w:rsidR="00CA5C10" w:rsidRPr="001D19BE">
        <w:rPr>
          <w:rFonts w:ascii="Arial" w:hAnsi="Arial" w:cs="Arial"/>
          <w:sz w:val="28"/>
          <w:szCs w:val="28"/>
        </w:rPr>
        <w:t xml:space="preserve">Event start at The Battesford Court </w:t>
      </w:r>
      <w:r w:rsidR="00C15E56" w:rsidRPr="001D19BE">
        <w:rPr>
          <w:rFonts w:ascii="Arial" w:hAnsi="Arial" w:cs="Arial"/>
          <w:sz w:val="28"/>
          <w:szCs w:val="28"/>
        </w:rPr>
        <w:t>(</w:t>
      </w:r>
      <w:r w:rsidR="00CA5C10" w:rsidRPr="001D19BE">
        <w:rPr>
          <w:rFonts w:ascii="Arial" w:hAnsi="Arial" w:cs="Arial"/>
          <w:sz w:val="28"/>
          <w:szCs w:val="28"/>
        </w:rPr>
        <w:t>Wetherspoons</w:t>
      </w:r>
      <w:r w:rsidR="00C15E56" w:rsidRPr="001D19BE">
        <w:rPr>
          <w:rFonts w:ascii="Arial" w:hAnsi="Arial" w:cs="Arial"/>
          <w:sz w:val="28"/>
          <w:szCs w:val="28"/>
        </w:rPr>
        <w:t>)</w:t>
      </w:r>
      <w:r w:rsidR="00CA5C10" w:rsidRPr="001D19BE">
        <w:rPr>
          <w:rFonts w:ascii="Arial" w:hAnsi="Arial" w:cs="Arial"/>
          <w:sz w:val="28"/>
          <w:szCs w:val="28"/>
        </w:rPr>
        <w:t xml:space="preserve"> in Newland Street</w:t>
      </w:r>
      <w:r w:rsidR="0048605D" w:rsidRPr="001D19BE">
        <w:rPr>
          <w:rFonts w:ascii="Arial" w:hAnsi="Arial" w:cs="Arial"/>
          <w:sz w:val="28"/>
          <w:szCs w:val="28"/>
        </w:rPr>
        <w:t xml:space="preserve"> CM8 1AH. Directions: </w:t>
      </w:r>
    </w:p>
    <w:p w14:paraId="1856899F" w14:textId="77777777" w:rsidR="00672008" w:rsidRDefault="0048605D" w:rsidP="00A15419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 xml:space="preserve">R from Labour Club </w:t>
      </w:r>
    </w:p>
    <w:p w14:paraId="1DE81EE1" w14:textId="77777777" w:rsidR="00672008" w:rsidRDefault="0048605D" w:rsidP="00A15419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>R @ TLS,</w:t>
      </w:r>
    </w:p>
    <w:p w14:paraId="2782F396" w14:textId="77777777" w:rsidR="00672008" w:rsidRDefault="0048605D" w:rsidP="00A15419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 xml:space="preserve">SO @ TLS </w:t>
      </w:r>
    </w:p>
    <w:p w14:paraId="7AFDDC75" w14:textId="33ECD114" w:rsidR="00DC0236" w:rsidRPr="001D19BE" w:rsidRDefault="0048605D" w:rsidP="00A15419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>Battesford Court is on R in approximately 40 metres, access up alley to R</w:t>
      </w:r>
      <w:r w:rsidR="00672008">
        <w:rPr>
          <w:rFonts w:ascii="Arial" w:hAnsi="Arial" w:cs="Arial"/>
          <w:sz w:val="28"/>
          <w:szCs w:val="28"/>
        </w:rPr>
        <w:t>,</w:t>
      </w:r>
      <w:r w:rsidRPr="001D19BE">
        <w:rPr>
          <w:rFonts w:ascii="Arial" w:hAnsi="Arial" w:cs="Arial"/>
          <w:sz w:val="28"/>
          <w:szCs w:val="28"/>
        </w:rPr>
        <w:t xml:space="preserve"> park bikes in the beer garden to rear</w:t>
      </w:r>
      <w:r w:rsidR="00CA5C10" w:rsidRPr="001D19BE">
        <w:rPr>
          <w:rFonts w:ascii="Arial" w:hAnsi="Arial" w:cs="Arial"/>
          <w:sz w:val="28"/>
          <w:szCs w:val="28"/>
        </w:rPr>
        <w:t>.</w:t>
      </w:r>
    </w:p>
    <w:p w14:paraId="466C26E1" w14:textId="661D31D3" w:rsidR="00C15E56" w:rsidRPr="001D19BE" w:rsidRDefault="00C15E56" w:rsidP="00A15419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>Breakfast from 08:00 at the pub (other Witham cafés are available, opening at 08:00 on Sundays).</w:t>
      </w:r>
    </w:p>
    <w:p w14:paraId="1E8078BF" w14:textId="094BE45B" w:rsidR="00AE6AE3" w:rsidRPr="001D19BE" w:rsidRDefault="003751B5">
      <w:pPr>
        <w:rPr>
          <w:rFonts w:ascii="Arial" w:hAnsi="Arial" w:cs="Arial"/>
          <w:sz w:val="28"/>
          <w:szCs w:val="28"/>
          <w:u w:val="single"/>
        </w:rPr>
      </w:pPr>
      <w:r w:rsidRPr="001D19BE">
        <w:rPr>
          <w:rFonts w:ascii="Arial" w:hAnsi="Arial" w:cs="Arial"/>
          <w:b/>
          <w:bCs/>
          <w:sz w:val="28"/>
          <w:szCs w:val="28"/>
          <w:u w:val="single"/>
        </w:rPr>
        <w:t xml:space="preserve">Route &amp; </w:t>
      </w:r>
      <w:r w:rsidR="00AE6AE3" w:rsidRPr="001D19BE">
        <w:rPr>
          <w:rFonts w:ascii="Arial" w:hAnsi="Arial" w:cs="Arial"/>
          <w:b/>
          <w:bCs/>
          <w:sz w:val="28"/>
          <w:szCs w:val="28"/>
          <w:u w:val="single"/>
        </w:rPr>
        <w:t>Controls</w:t>
      </w:r>
      <w:r w:rsidR="00AE6AE3" w:rsidRPr="001D19BE">
        <w:rPr>
          <w:rFonts w:ascii="Arial" w:hAnsi="Arial" w:cs="Arial"/>
          <w:sz w:val="28"/>
          <w:szCs w:val="28"/>
          <w:u w:val="single"/>
        </w:rPr>
        <w:t xml:space="preserve"> </w:t>
      </w:r>
    </w:p>
    <w:p w14:paraId="2463EB0F" w14:textId="72222FC5" w:rsidR="00AE6AE3" w:rsidRPr="001D19BE" w:rsidRDefault="00AE6AE3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b/>
          <w:bCs/>
          <w:sz w:val="28"/>
          <w:szCs w:val="28"/>
        </w:rPr>
        <w:t>Minimum Distance:</w:t>
      </w:r>
      <w:r w:rsidRPr="001D19BE">
        <w:rPr>
          <w:rFonts w:ascii="Arial" w:hAnsi="Arial" w:cs="Arial"/>
          <w:sz w:val="28"/>
          <w:szCs w:val="28"/>
        </w:rPr>
        <w:t xml:space="preserve"> </w:t>
      </w:r>
      <w:r w:rsidR="00F5393F" w:rsidRPr="001D19BE">
        <w:rPr>
          <w:rFonts w:ascii="Arial" w:hAnsi="Arial" w:cs="Arial"/>
          <w:sz w:val="28"/>
          <w:szCs w:val="28"/>
        </w:rPr>
        <w:t>the route sheet is advisory only</w:t>
      </w:r>
      <w:r w:rsidR="007E1E20" w:rsidRPr="001D19BE">
        <w:rPr>
          <w:rFonts w:ascii="Arial" w:hAnsi="Arial" w:cs="Arial"/>
          <w:sz w:val="28"/>
          <w:szCs w:val="28"/>
        </w:rPr>
        <w:t xml:space="preserve"> and takes to preferred roads that avoid tricky junctions or busy main roads where possible. Actual ridden distance will be further</w:t>
      </w:r>
      <w:r w:rsidR="004C0F78" w:rsidRPr="001D19BE">
        <w:rPr>
          <w:rFonts w:ascii="Arial" w:hAnsi="Arial" w:cs="Arial"/>
          <w:sz w:val="28"/>
          <w:szCs w:val="28"/>
        </w:rPr>
        <w:t>,</w:t>
      </w:r>
      <w:r w:rsidR="00306894">
        <w:rPr>
          <w:rFonts w:ascii="Arial" w:hAnsi="Arial" w:cs="Arial"/>
          <w:i/>
          <w:iCs/>
          <w:sz w:val="28"/>
          <w:szCs w:val="28"/>
        </w:rPr>
        <w:t xml:space="preserve"> estimated at 59km</w:t>
      </w:r>
      <w:r w:rsidR="007E1E20" w:rsidRPr="001D19BE">
        <w:rPr>
          <w:rFonts w:ascii="Arial" w:hAnsi="Arial" w:cs="Arial"/>
          <w:i/>
          <w:iCs/>
          <w:sz w:val="28"/>
          <w:szCs w:val="28"/>
        </w:rPr>
        <w:t>.</w:t>
      </w:r>
    </w:p>
    <w:p w14:paraId="4D5D900F" w14:textId="77149F8D" w:rsidR="003751B5" w:rsidRPr="001D19BE" w:rsidRDefault="00C15E56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 xml:space="preserve">The route will take you </w:t>
      </w:r>
      <w:r w:rsidR="003751B5" w:rsidRPr="001D19BE">
        <w:rPr>
          <w:rFonts w:ascii="Arial" w:hAnsi="Arial" w:cs="Arial"/>
          <w:sz w:val="28"/>
          <w:szCs w:val="28"/>
        </w:rPr>
        <w:t xml:space="preserve">past </w:t>
      </w:r>
      <w:r w:rsidR="0045784A" w:rsidRPr="001D19BE">
        <w:rPr>
          <w:rFonts w:ascii="Arial" w:hAnsi="Arial" w:cs="Arial"/>
          <w:sz w:val="28"/>
          <w:szCs w:val="28"/>
        </w:rPr>
        <w:t>a</w:t>
      </w:r>
      <w:r w:rsidR="003751B5" w:rsidRPr="001D19BE">
        <w:rPr>
          <w:rFonts w:ascii="Arial" w:hAnsi="Arial" w:cs="Arial"/>
          <w:sz w:val="28"/>
          <w:szCs w:val="28"/>
        </w:rPr>
        <w:t xml:space="preserve"> </w:t>
      </w:r>
      <w:r w:rsidR="0045784A" w:rsidRPr="001D19BE">
        <w:rPr>
          <w:rFonts w:ascii="Arial" w:hAnsi="Arial" w:cs="Arial"/>
          <w:sz w:val="28"/>
          <w:szCs w:val="28"/>
        </w:rPr>
        <w:t>w</w:t>
      </w:r>
      <w:r w:rsidR="003751B5" w:rsidRPr="001D19BE">
        <w:rPr>
          <w:rFonts w:ascii="Arial" w:hAnsi="Arial" w:cs="Arial"/>
          <w:sz w:val="28"/>
          <w:szCs w:val="28"/>
        </w:rPr>
        <w:t>indmill</w:t>
      </w:r>
      <w:r w:rsidR="0045784A" w:rsidRPr="001D19BE">
        <w:rPr>
          <w:rFonts w:ascii="Arial" w:hAnsi="Arial" w:cs="Arial"/>
          <w:sz w:val="28"/>
          <w:szCs w:val="28"/>
        </w:rPr>
        <w:t xml:space="preserve"> at Terling and Felsted watermill</w:t>
      </w:r>
      <w:r w:rsidR="003751B5" w:rsidRPr="001D19BE">
        <w:rPr>
          <w:rFonts w:ascii="Arial" w:hAnsi="Arial" w:cs="Arial"/>
          <w:sz w:val="28"/>
          <w:szCs w:val="28"/>
        </w:rPr>
        <w:t>. Don’t forget a pen for the</w:t>
      </w:r>
      <w:r w:rsidRPr="001D19BE">
        <w:rPr>
          <w:rFonts w:ascii="Arial" w:hAnsi="Arial" w:cs="Arial"/>
          <w:sz w:val="28"/>
          <w:szCs w:val="28"/>
        </w:rPr>
        <w:t xml:space="preserve"> information control</w:t>
      </w:r>
      <w:r w:rsidR="0045784A" w:rsidRPr="001D19BE">
        <w:rPr>
          <w:rFonts w:ascii="Arial" w:hAnsi="Arial" w:cs="Arial"/>
          <w:sz w:val="28"/>
          <w:szCs w:val="28"/>
        </w:rPr>
        <w:t>s</w:t>
      </w:r>
      <w:r w:rsidR="003751B5" w:rsidRPr="001D19BE">
        <w:rPr>
          <w:rFonts w:ascii="Arial" w:hAnsi="Arial" w:cs="Arial"/>
          <w:sz w:val="28"/>
          <w:szCs w:val="28"/>
        </w:rPr>
        <w:t xml:space="preserve"> and to fill in your personal details on the brevet.</w:t>
      </w:r>
    </w:p>
    <w:p w14:paraId="25377B31" w14:textId="225262C7" w:rsidR="003751B5" w:rsidRPr="001D19BE" w:rsidRDefault="003751B5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b/>
          <w:bCs/>
          <w:sz w:val="28"/>
          <w:szCs w:val="28"/>
        </w:rPr>
        <w:t xml:space="preserve">Rainbow Rural Care Farm: </w:t>
      </w:r>
      <w:r w:rsidR="00AE3513" w:rsidRPr="001D19BE">
        <w:rPr>
          <w:rFonts w:ascii="Arial" w:hAnsi="Arial" w:cs="Arial"/>
          <w:b/>
          <w:bCs/>
          <w:sz w:val="28"/>
          <w:szCs w:val="28"/>
        </w:rPr>
        <w:t>33</w:t>
      </w:r>
      <w:r w:rsidRPr="001D19BE">
        <w:rPr>
          <w:rFonts w:ascii="Arial" w:hAnsi="Arial" w:cs="Arial"/>
          <w:b/>
          <w:bCs/>
          <w:sz w:val="28"/>
          <w:szCs w:val="28"/>
        </w:rPr>
        <w:t>km</w:t>
      </w:r>
      <w:r w:rsidRPr="001D19BE">
        <w:rPr>
          <w:rFonts w:ascii="Arial" w:hAnsi="Arial" w:cs="Arial"/>
          <w:sz w:val="28"/>
          <w:szCs w:val="28"/>
        </w:rPr>
        <w:t xml:space="preserve"> Simple refreshments for sale here</w:t>
      </w:r>
      <w:r w:rsidR="00DB4A3C">
        <w:rPr>
          <w:rFonts w:ascii="Arial" w:hAnsi="Arial" w:cs="Arial"/>
          <w:sz w:val="28"/>
          <w:szCs w:val="28"/>
        </w:rPr>
        <w:t>, cash preferred</w:t>
      </w:r>
      <w:r w:rsidRPr="001D19BE">
        <w:rPr>
          <w:rFonts w:ascii="Arial" w:hAnsi="Arial" w:cs="Arial"/>
          <w:sz w:val="28"/>
          <w:szCs w:val="28"/>
        </w:rPr>
        <w:t>.</w:t>
      </w:r>
    </w:p>
    <w:p w14:paraId="5161C8EC" w14:textId="63730F7A" w:rsidR="003751B5" w:rsidRPr="001D19BE" w:rsidRDefault="003751B5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b/>
          <w:bCs/>
          <w:sz w:val="28"/>
          <w:szCs w:val="28"/>
        </w:rPr>
        <w:t xml:space="preserve">Battesford Court (Wetherspoons): </w:t>
      </w:r>
      <w:r w:rsidR="00AE3513" w:rsidRPr="001D19BE">
        <w:rPr>
          <w:rFonts w:ascii="Arial" w:hAnsi="Arial" w:cs="Arial"/>
          <w:b/>
          <w:bCs/>
          <w:sz w:val="28"/>
          <w:szCs w:val="28"/>
        </w:rPr>
        <w:t>55</w:t>
      </w:r>
      <w:r w:rsidRPr="001D19BE">
        <w:rPr>
          <w:rFonts w:ascii="Arial" w:hAnsi="Arial" w:cs="Arial"/>
          <w:b/>
          <w:bCs/>
          <w:sz w:val="28"/>
          <w:szCs w:val="28"/>
        </w:rPr>
        <w:t>km</w:t>
      </w:r>
      <w:r w:rsidRPr="001D19BE">
        <w:rPr>
          <w:rFonts w:ascii="Arial" w:hAnsi="Arial" w:cs="Arial"/>
          <w:sz w:val="28"/>
          <w:szCs w:val="28"/>
        </w:rPr>
        <w:t xml:space="preserve"> Food available until late.</w:t>
      </w:r>
    </w:p>
    <w:p w14:paraId="70B1236A" w14:textId="1AD86DD5" w:rsidR="0045784A" w:rsidRPr="001D19BE" w:rsidRDefault="0045784A">
      <w:pPr>
        <w:rPr>
          <w:rFonts w:ascii="Arial" w:hAnsi="Arial" w:cs="Arial"/>
          <w:sz w:val="28"/>
          <w:szCs w:val="28"/>
        </w:rPr>
      </w:pPr>
      <w:r w:rsidRPr="001D19BE">
        <w:rPr>
          <w:rFonts w:ascii="Arial" w:hAnsi="Arial" w:cs="Arial"/>
          <w:sz w:val="28"/>
          <w:szCs w:val="28"/>
        </w:rPr>
        <w:t xml:space="preserve">There </w:t>
      </w:r>
      <w:r w:rsidR="002477ED" w:rsidRPr="001D19BE">
        <w:rPr>
          <w:rFonts w:ascii="Arial" w:hAnsi="Arial" w:cs="Arial"/>
          <w:sz w:val="28"/>
          <w:szCs w:val="28"/>
        </w:rPr>
        <w:t>is a</w:t>
      </w:r>
      <w:r w:rsidRPr="001D19BE">
        <w:rPr>
          <w:rFonts w:ascii="Arial" w:hAnsi="Arial" w:cs="Arial"/>
          <w:sz w:val="28"/>
          <w:szCs w:val="28"/>
        </w:rPr>
        <w:t xml:space="preserve"> village shop at Felsted</w:t>
      </w:r>
      <w:r w:rsidR="002477ED" w:rsidRPr="001D19BE">
        <w:rPr>
          <w:rFonts w:ascii="Arial" w:hAnsi="Arial" w:cs="Arial"/>
          <w:sz w:val="28"/>
          <w:szCs w:val="28"/>
        </w:rPr>
        <w:t xml:space="preserve"> at about 40km, which is open on Sundays, as well as several pubs as alternative sources of food and drink</w:t>
      </w:r>
      <w:r w:rsidR="005E250E">
        <w:rPr>
          <w:rFonts w:ascii="Arial" w:hAnsi="Arial" w:cs="Arial"/>
          <w:sz w:val="28"/>
          <w:szCs w:val="28"/>
        </w:rPr>
        <w:t>.</w:t>
      </w:r>
    </w:p>
    <w:p w14:paraId="3ACACCF7" w14:textId="77777777" w:rsidR="00A131A4" w:rsidRPr="00A15419" w:rsidRDefault="00A131A4">
      <w:pPr>
        <w:rPr>
          <w:rFonts w:ascii="Arial" w:hAnsi="Arial" w:cs="Arial"/>
          <w:sz w:val="24"/>
          <w:szCs w:val="24"/>
        </w:rPr>
      </w:pPr>
    </w:p>
    <w:p w14:paraId="69D447BD" w14:textId="5A382505" w:rsidR="001630C2" w:rsidRPr="00866CF4" w:rsidRDefault="001630C2">
      <w:pPr>
        <w:rPr>
          <w:rFonts w:ascii="Arial" w:hAnsi="Arial" w:cs="Arial"/>
        </w:rPr>
      </w:pPr>
    </w:p>
    <w:sectPr w:rsidR="001630C2" w:rsidRPr="00866CF4" w:rsidSect="00EB6B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AE3"/>
    <w:rsid w:val="00001F36"/>
    <w:rsid w:val="000706EA"/>
    <w:rsid w:val="00075753"/>
    <w:rsid w:val="00085176"/>
    <w:rsid w:val="00093ABD"/>
    <w:rsid w:val="000C67BE"/>
    <w:rsid w:val="000D2D57"/>
    <w:rsid w:val="00106DD5"/>
    <w:rsid w:val="001630C2"/>
    <w:rsid w:val="00166A8C"/>
    <w:rsid w:val="001D19BE"/>
    <w:rsid w:val="001D72E4"/>
    <w:rsid w:val="001F464C"/>
    <w:rsid w:val="00210245"/>
    <w:rsid w:val="00227D5C"/>
    <w:rsid w:val="002477ED"/>
    <w:rsid w:val="00286565"/>
    <w:rsid w:val="002A0E36"/>
    <w:rsid w:val="002C4697"/>
    <w:rsid w:val="002E11CA"/>
    <w:rsid w:val="00306894"/>
    <w:rsid w:val="00340916"/>
    <w:rsid w:val="003751B5"/>
    <w:rsid w:val="00375784"/>
    <w:rsid w:val="00381F22"/>
    <w:rsid w:val="003D3700"/>
    <w:rsid w:val="004341A2"/>
    <w:rsid w:val="004373C5"/>
    <w:rsid w:val="0045784A"/>
    <w:rsid w:val="0046599B"/>
    <w:rsid w:val="0048605D"/>
    <w:rsid w:val="0049606F"/>
    <w:rsid w:val="004A3FA4"/>
    <w:rsid w:val="004A66E5"/>
    <w:rsid w:val="004C0F78"/>
    <w:rsid w:val="004F230A"/>
    <w:rsid w:val="00512F2E"/>
    <w:rsid w:val="00521382"/>
    <w:rsid w:val="005257A6"/>
    <w:rsid w:val="005531F7"/>
    <w:rsid w:val="00557009"/>
    <w:rsid w:val="00580037"/>
    <w:rsid w:val="005A3437"/>
    <w:rsid w:val="005A6FDA"/>
    <w:rsid w:val="005C65D3"/>
    <w:rsid w:val="005E250E"/>
    <w:rsid w:val="006016F8"/>
    <w:rsid w:val="00602B5A"/>
    <w:rsid w:val="00616E07"/>
    <w:rsid w:val="00645790"/>
    <w:rsid w:val="00646639"/>
    <w:rsid w:val="00650408"/>
    <w:rsid w:val="00651AC0"/>
    <w:rsid w:val="00672008"/>
    <w:rsid w:val="006B04D4"/>
    <w:rsid w:val="00745A45"/>
    <w:rsid w:val="007503C1"/>
    <w:rsid w:val="00790F64"/>
    <w:rsid w:val="00796783"/>
    <w:rsid w:val="007A00B0"/>
    <w:rsid w:val="007A77A1"/>
    <w:rsid w:val="007C1818"/>
    <w:rsid w:val="007C654F"/>
    <w:rsid w:val="007D1378"/>
    <w:rsid w:val="007D72EA"/>
    <w:rsid w:val="007E1E20"/>
    <w:rsid w:val="007F67A5"/>
    <w:rsid w:val="0080006A"/>
    <w:rsid w:val="00805772"/>
    <w:rsid w:val="00817996"/>
    <w:rsid w:val="00866CF4"/>
    <w:rsid w:val="0087625C"/>
    <w:rsid w:val="008918F4"/>
    <w:rsid w:val="008A3D04"/>
    <w:rsid w:val="00937C39"/>
    <w:rsid w:val="00941397"/>
    <w:rsid w:val="009862CF"/>
    <w:rsid w:val="00990B2C"/>
    <w:rsid w:val="0099431C"/>
    <w:rsid w:val="009B18FA"/>
    <w:rsid w:val="009C768D"/>
    <w:rsid w:val="009F1712"/>
    <w:rsid w:val="00A131A4"/>
    <w:rsid w:val="00A15419"/>
    <w:rsid w:val="00A235DC"/>
    <w:rsid w:val="00A263D3"/>
    <w:rsid w:val="00A40FF8"/>
    <w:rsid w:val="00AC2C54"/>
    <w:rsid w:val="00AE3513"/>
    <w:rsid w:val="00AE6AE3"/>
    <w:rsid w:val="00B04C3B"/>
    <w:rsid w:val="00B60C38"/>
    <w:rsid w:val="00B96E14"/>
    <w:rsid w:val="00BB0BD8"/>
    <w:rsid w:val="00BC2D6C"/>
    <w:rsid w:val="00BD41A9"/>
    <w:rsid w:val="00BD6AE8"/>
    <w:rsid w:val="00BD74DE"/>
    <w:rsid w:val="00BE2D0B"/>
    <w:rsid w:val="00C0573A"/>
    <w:rsid w:val="00C15E56"/>
    <w:rsid w:val="00C206EB"/>
    <w:rsid w:val="00C50404"/>
    <w:rsid w:val="00C84004"/>
    <w:rsid w:val="00C85BB1"/>
    <w:rsid w:val="00CA5C10"/>
    <w:rsid w:val="00D02219"/>
    <w:rsid w:val="00D25B20"/>
    <w:rsid w:val="00D52C3F"/>
    <w:rsid w:val="00D65623"/>
    <w:rsid w:val="00DB4A3C"/>
    <w:rsid w:val="00DC0236"/>
    <w:rsid w:val="00DD1F5B"/>
    <w:rsid w:val="00DD645D"/>
    <w:rsid w:val="00DD7650"/>
    <w:rsid w:val="00E01B43"/>
    <w:rsid w:val="00E2136F"/>
    <w:rsid w:val="00E30E07"/>
    <w:rsid w:val="00E90439"/>
    <w:rsid w:val="00E94DC8"/>
    <w:rsid w:val="00EA16FA"/>
    <w:rsid w:val="00EB6BA3"/>
    <w:rsid w:val="00ED6636"/>
    <w:rsid w:val="00ED7DDC"/>
    <w:rsid w:val="00EE5391"/>
    <w:rsid w:val="00F24850"/>
    <w:rsid w:val="00F42CCA"/>
    <w:rsid w:val="00F5393F"/>
    <w:rsid w:val="00F70E6F"/>
    <w:rsid w:val="00F86A16"/>
    <w:rsid w:val="00F9507F"/>
    <w:rsid w:val="00FB3B14"/>
    <w:rsid w:val="00FB3FCE"/>
    <w:rsid w:val="00FC6AF3"/>
    <w:rsid w:val="00FD0C60"/>
    <w:rsid w:val="00FF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5A43D"/>
  <w15:chartTrackingRefBased/>
  <w15:docId w15:val="{E77DCC15-8FF4-454A-945A-42F28B3F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 Deakins</dc:creator>
  <cp:keywords/>
  <dc:description/>
  <cp:lastModifiedBy>Annie Deakins</cp:lastModifiedBy>
  <cp:revision>131</cp:revision>
  <dcterms:created xsi:type="dcterms:W3CDTF">2022-01-05T19:07:00Z</dcterms:created>
  <dcterms:modified xsi:type="dcterms:W3CDTF">2026-01-02T15:22:00Z</dcterms:modified>
</cp:coreProperties>
</file>